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0131" w14:textId="d530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20 января 1998 года N 3827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июня 2007 года N 337.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1998 года N 3827 "О профессиональных и иных праздниках в Республике Казахстан" (САПП Республики Казахстан, 1998 г., N 1, ст. 1; 2003 г., N 44, ст. 469) следующее дополнение: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профессиональных и иных праздников в Республике Казахстан, утвержденный названным Указом, дополнить абзацем третьим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"День государственных символов Республики Казахстан - 4 июня".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