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6f9b" w14:textId="5d76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присоединении Республики Узбекистан к Договору об учреждении Евразийского экономического сообщества от 10 октября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января 2006 года N 37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 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Протокола о присоединении Республики Узбекистан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 учреждении Евразийского экономического сообщества от 10 октября 2000 года.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 присоединении Республики Узбекистан к Договору об учреждении Евразийского экономического сообщества от 10 октября 2000 года.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2006 года N 37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присоединении Республики Узбекистан к Договору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учреждении Евразийского экономического сообщества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10 октября 2000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Беларусь, Республика Казахстан, Кыргызская Республика, Российская Федерация и Республика Таджикистан, являющиеся государствами-членами Евразийского экономического сообщества (далее - ЕврАзЭС), с одной стороны, и Республика Узбекистан, с другой стороны, далее именуемые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обращение Республики Узбекистан о вступлении в члены ЕврАзЭС,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Договора 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Протоколом Республика Узбекистан присоединяется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 учреждении Евразийского экономического сообщества от 10 октября 2000 года и принимает на себя в полном объеме права и обязательства, вытекающие из него. 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временно применяется с даты подписания, подлежит ратификации Договаривающимися Сторонами и вступает в силу с даты сдачи депозитарию, которым является Интеграционный Комитет ЕврАзЭС, последнего письменного уведомления о выполнении внутригосударственных процедур, необходимых для его вступления в силу. 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Cтатья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 соответствии со статьей 102 Устава ООН подлежит регистрации в Секретариате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 ____ _________ 200_ года в одном экземпляре на белорусском, казахском, кыргызском, русском, таджикском и узбекском языках, причем все тексты имеют одинаковую силу. В случае возникновения разногласий по тексту настоящего Протокола Договаривающиеся Стороны будут использовать текст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в Интеграционном Комитете ЕврАзЭС, который направит Договаривающимся Сторонам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Беларусь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