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6f9b" w14:textId="5d76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присоединении Республики Узбекистан к Договору об учреждении Евразийского экономического сообщества от 10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2006 года N 37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 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Протокола о присоединении Республики Узбекистан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 учреждении Евразийского экономического сообщества от 10 октября 2000 года.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присоединении Республики Узбекистан к Договору об учреждении Евразийского экономического сообщества от 10 октября 2000 года.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2006 года N 37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присоединении Республики Узбекистан к Договору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учреждении Евразийского экономического сообщества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октября 2000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Беларусь, Республика Казахстан, Кыргызская Республика, Российская Федерация и Республика Таджикистан, являющиеся государствами-членами Евразийского экономического сообщества (далее - ЕврАзЭС), с одной стороны, и Республика Узбекистан, с другой стороны, далее именуемые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обращение Республики Узбекистан о вступлении в члены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Договора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Протоколом Республика Узбекистан присоединяется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 учреждении Евразийского экономического сообщества от 10 октября 2000 года и принимает на себя в полном объеме права и обязательства, вытекающие из него.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временно применяется с даты подписания, подлежит ратификации Договаривающимися Сторонами и вступает в силу с даты сдачи депозитарию, которым является Интеграционный Комитет ЕврАзЭС, последнего письменного уведомления о выполнении внутригосударственных процедур, необходимых для его вступления в силу. 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Cтатья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 соответствии со статьей 102 Устава ООН подлежит регистрации в Секретариате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 ____ _________ 200_ года в одном экземпляре на белорусском, казахском, кыргызском, русском, таджикском и узбекском языках, причем все тексты имеют одинаковую силу. В случае возникновения разногласий по тексту настоящего Протокола Договаривающиеся Стороны будут использовать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Интеграционном Комитете ЕврАзЭС, который направит Договаривающимся Сторонам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