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8a0" w14:textId="6f96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гусовой Г.Д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азначить Карагусову Гульжану Джанпеисовну 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