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9c10" w14:textId="2a49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ртысбаева Е.К. Министром культуры, информации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06 года N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Ертысбаева Ермухамета Кабидиновича Министром культуры, информации и спорт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