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6842" w14:textId="a9c6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Указ Президента Республики Казахстан от 17 января 2004 года N 1282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июля 2005 года N 1606. Утратил силу Указом Президента Республики Казахстан от 28 декабря 2007 года N 501 (вводится в действие с 1 января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Указ Президента Республики Казахстан от 6 июля 2005 года N 1606 утратил силу Указом Президента Республики Казахстан от 28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1282 "Об утверждении Реестра должностей административных государственных служащих по категориям" (САПП Республики Казахстан, 2004 г., N 4, ст. 48; 2005 г., N 15, ст. 174)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Реестре должностей административных государственных служащих по категориям, утвержденном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группе категорий 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"Загранучреждения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 С-7, С-8, С-9, С-10 и С-11 после аббревиатуры "МИД" дополнить словами "и загранучреждения";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 к группе категорий Е слова "республиканского значения и столице"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