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215" w14:textId="45e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17 сентября 2004 года N 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мая 2005 года N 1579. Утратил силу Указом Президента Республики Казахстан от 16 сентября 2009 года N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Указом Президента РК от 16.09.2009 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2004 года N 1443 "Об утверждении Правил составления и представления отчета об исполнении республиканского бюджета" (САПП Республики Казахстан, 2004 г., N 36, cт. 469)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Правилах составления и представления отчета об исполнении республиканского бюджета,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7 дополнить абзацами пятым и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 зарегистрированных обязательств на отчетный период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невыполненных обязательств за отчетный период нарастающим итогом с начала года;";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8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 зарегистрированных обязательств на отчетный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невыполненных обязательств за отчетный финансовый год;".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