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a920e" w14:textId="71a92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текста присяги лиц рядового и начальствующего состава органов внутренних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23 апреля 2005 года N 1559. Утратил силу Указом Президента Республики Казахстан от 19 декабря 2022 года № 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19.12.2022 </w:t>
      </w:r>
      <w:r>
        <w:rPr>
          <w:rFonts w:ascii="Times New Roman"/>
          <w:b w:val="false"/>
          <w:i w:val="false"/>
          <w:color w:val="ff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Подлежит опубликованию в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"Собрании актов Президента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Правительства"           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декабря 1995 года "Об органах внутренних дел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текст присяги лиц рядового и начальствующего состава органов внутренних дел Республики Казахстан.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2005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1559</w:t>
            </w:r>
          </w:p>
        </w:tc>
      </w:tr>
    </w:tbl>
    <w:bookmarkStart w:name="z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ПРИСЯГА</w:t>
      </w:r>
      <w:r>
        <w:br/>
      </w:r>
      <w:r>
        <w:rPr>
          <w:rFonts w:ascii="Times New Roman"/>
          <w:b/>
          <w:i w:val="false"/>
          <w:color w:val="000000"/>
        </w:rPr>
        <w:t>лиц рядового и начальствующего состава</w:t>
      </w:r>
      <w:r>
        <w:br/>
      </w:r>
      <w:r>
        <w:rPr>
          <w:rFonts w:ascii="Times New Roman"/>
          <w:b/>
          <w:i w:val="false"/>
          <w:color w:val="000000"/>
        </w:rPr>
        <w:t>органов внутренних дел Республики Казахстан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Я, гражданин Республики Казахстан 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(фамилия,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поступая на службу в органы внутренних дел, торжественно клянусь: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строго соблюдать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и законодательство Республики Казахстан, добросовестно выполнять приказы и указания начальников, командиров и возложенные на меня служебные обязанности;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допускать ограничения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конституционных прав и свобод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 Республики Казахстан, защищать их от противоправных посягательств;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щадя своей жизни, охранять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 общественный порядок;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достойно переносить связанные со службой трудности, быть честным, мужественным, бдительным сотрудником;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хранить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служебную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тайны.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я нарушу принятую мною присягу, то готов нести ответственность, установленную законами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"__" ________200_г.                           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