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9f05" w14:textId="f03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четных встреч руководителей местных исполнительных органов с насе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2005 года № 1546. Утратил силу Указом Президента Республики Казахстан от 15 августа 2013 года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Указом Президента РК от 15.08.2013 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10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и в целях дальнейшей демократизации казахстанского общества, информированности населения о проводимых в стране реформах, повышения ответственности и подотчетности исполнительных органов перед населением, широкого вовлечения народа в процесс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всех уровней ежегодно в течение первого квартала проводить отчетные встречи с населением, в ходе которых информировать о реализации проводимых в стране реформ, социально-экономическом развитии соответствующей административно-территориальной единицы за истекший год, задачах и основных направлениях ее дальнейшего развит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(города республиканского значения, столицы) не позднее месяца со дня проведения отчетных встреч информировать Администрацию Президента и Правительство Республики Казахстан об их результат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о итогам отчетных встреч принимать соответствующие ме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