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9f05" w14:textId="f039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отчетных встреч руководителей местных исполнительных органов с населением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апреля 2005 года № 1546. Утратил силу Указом Президента Республики Казахстан от 15 августа 2013 года № 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Указом Президента РК от 15.08.2013 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01.10.2013).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и в целях дальнейшей демократизации казахстанского общества, информированности населения о проводимых в стране реформах, повышения ответственности и подотчетности исполнительных органов перед населением, широкого вовлечения народа в процесс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всех уровней ежегодно в течение первого квартала проводить отчетные встречи с населением, в ходе которых информировать о реализации проводимых в стране реформ, социально-экономическом развитии соответствующей административно-территориальной единицы за истекший год, задачах и основных направлениях ее дальнейшего развития.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(города республиканского значения, столицы) не позднее месяца со дня проведения отчетных встреч информировать Администрацию Президента и Правительство Республики Казахстан об их результатах.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по итогам отчетных встреч принимать соответствующие меры.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