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c0f4" w14:textId="ebdc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29 июня 2001 года N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марта 2005 года N 1530. Утратил силу Указом Президента Республики Казахстан от 5 мая 2018 года № 681, за исключением абзацев первого и второго пункта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, за исключением абзацев первого и второго пункта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ПОСТАНОВЛЯЮ: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2001 года N 645 "О создании специальной экономической зоны "Астана - новый город" (САПП Республики Казахстан, 2001 г., N 22, ст. 270)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цифры "2007" заменить цифрами "2010";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Положении о специальной экономической зоне "Астана - новый город", утвержденном вышеназванным Указом, в пункте 1 цифры "1052,6" заменить цифрами "1566,3";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план к Положению о специальной экономической зоне "Астана - новый город" внести изменения согласно приложению к настоящему Указу.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Настоящий Указ вводится в действие со дня первого официального опубликования.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Президент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