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1380" w14:textId="80c13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Калмурзаева С.С. Председателем Агентства Республики Казахстан по борьбе с экономической и коррупционной преступностью (финансовой полиции)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марта 2005 года N 1522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Калмурзаева Сарыбая Султановича Председателем Агентства Республики Казахстан по борьбе с экономической и коррупционной преступностью (финансовой полиции), освободив от обязанностей члена Правительства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