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1380" w14:textId="80c1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Калмурзаева С.С. Председателем Агентства Республики Казахстан по борьбе с экономической и коррупционной преступностью (финансовой полиции)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марта 2005 года N 1522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Калмурзаева Сарыбая Султановича Председателем Агентства Республики Казахстан по борьбе с экономической и коррупционной преступностью (финансовой полиции), освободив от обязанностей члена Правительства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