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5f2b4" w14:textId="025f2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открытии Дипломатической миссии Республики Казахстан в Греческой Республике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13 января 2005 года N 1511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укрепления и развития казахстанско-греческого сотрудничества в различных областях с учетом международных и национальных интересов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Открыть в городе Афины (Греческая Республика) Дипломатическую миссию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принять необходимые меры, вытекающие из настоящего Указа.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