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0785" w14:textId="e110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0 марта 1999 года N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ноября 2004 года N 1475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рта 1999 года N 88 "О Совете Безопасности Республики Казахстан"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Безопасности Республики Казахстан Мухамеджанова Урала Байгунсовича - Председателя Мажилиса Парламента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Совета Безопасности Республики Казахстан: Марченко Г.А., Туякбая Ж.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