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7c9a" w14:textId="ac97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Чешской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2004 года N 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Чешской Республикой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Чешской Республике путем преобразования в Посольство Республики Казахстан в Чешской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