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554a" w14:textId="5d55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Конвенции о привилегиях и иммунитетах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04 года N 13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Конвенции о привилегиях и иммунитетах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Конвенцию о привилегиях и иммунитетах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(Прим. РЦПИ: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P040646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