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813" w14:textId="2c9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1 февраля 2002 года N 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4 года N 1351. Утратил силу Указом Президента Республики Казахстан от 11 марта 2008 года N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еспублики Казахстан от 23 апреля 2004 года N 1351 утратил силу Указом Президента Республики Казахстан от 11 марта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февраля 2002 года N 805 "Об утверждении Положения об Администрации Президента Республики Казахстан" (САПП Республики Казахстан, 2002 г., N 6, ст. 40; 2003 г., N 20, ст. 201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дминистрации Президента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вершенствованию механизма взаимодействия государственных органов и институтов гражданского общества - политических партий, общественных и религиозных объединений, средств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0 после слов "осуществляет правовую" дополнить словом "и и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1 дополнить словами "проведению встреч Президента с руководством Парламента, партийных фракций и депутатских групп, отдельными депутатами Парламен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водит анализ внутри- и внешнеполитической, социально-экономической ситуации, работы государственных органов и должностных лиц государства; изучает общественное мнение, прогнозирует развитие политической и социально-экономической ситуации в стране и за рубежом; готовит Президенту Республики информацию по государственно значимым проблем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Республике," дополнить словом "резерв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переподготовку" заменить словами ", переподготовку и повышение квал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проводит" дополнить словами "конкурсы на занятие вакантных административных должност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местители Руководителя Администрации Президента," дополнить словами "начальник Канцелярии Президен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уктурных подразделений Администрации Президента" дополнить словами ", государственные инспекторы Администрации Презид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после слов "в том числе" дополнить словами "отделы и иные подразделения в составе управлени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 после слов "заместители Руководителя Администрации Президента," дополнить словами "начальник Канцелярии Президен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1 после слова "заместителями" дополнить словами ", а также начальником Канцелярии Презид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41 слово "руководителей" заменить словами "начальника Канцелярии Президента, руководителей и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