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813" w14:textId="2c9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1 февраля 2002 года N 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4 года N 1351. Утратил силу Указом Президента Республики Казахстан от 11 марта 2008 года N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еспублики Казахстан от 23 апреля 2004 года N 1351 утратил силу Указом Президента Республики Казахстан от 11 марта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февраля 2002 года N 805 "Об утверждении Положения об Администрации Президента Республики Казахстан" (САПП Республики Казахстан, 2002 г., N 6, ст. 40; 2003 г., N 20, ст. 201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дминистрации Президента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вершенствованию механизма взаимодействия государственных органов и институтов гражданского общества - политических партий, общественных и религиозных объединений, средств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0 после слов "осуществляет правовую" дополнить словом "и и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1 дополнить словами "проведению встреч Президента с руководством Парламента, партийных фракций и депутатских групп, отдельными депутатами Парламен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оводит анализ внутри- и внешнеполитической, социально-экономической ситуации, работы государственных органов и должностных лиц государства; изучает общественное мнение, прогнозирует развитие политической и социально-экономической ситуации в стране и за рубежом; готовит Президенту Республики информацию по государственно значимым проблем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Республике," дополнить словом "резерв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переподготовку" заменить словами ", переподготовку и повышение квал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проводит" дополнить словами "конкурсы на занятие вакантных административных должност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местители Руководителя Администрации Президента," дополнить словами "начальник Канцелярии Президент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уктурных подразделений Администрации Президента" дополнить словами ", государственные инспекторы Администрации Презид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после слов "в том числе" дополнить словами "отделы и иные подразделения в составе управлени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 после слов "заместители Руководителя Администрации Президента," дополнить словами "начальник Канцелярии Президент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1 после слова "заместителями" дополнить словами ", а также начальником Канцелярии Презид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41 слово "руководителей" заменить словами "начальника Канцелярии Президента, руководителей и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