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ea68" w14:textId="396e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2004 года N 1350.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Казахстан, 1999 г., N 58, ст. 559; 2002 г., N 18, ст. 196; N 32, ст. 339; 2003 г., N 20, ст. 201):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должностей политических государственных служащих, утвержденном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"Руководитель Администрации Президента Республики Казахстан, его первый заместитель и заместители" изложить строками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Администрации Президента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заместитель и заместители Руководителя Администрации Президента Республики Казахстан - начальники управлений";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"Заведующий Канцелярией Администрации Президента Республики Казахстан"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 Канцелярии Президента Республики Казахстан, его заместители";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"Руководители структурных подразделений Администрации Президента Республики Казахстан, их первые заместители и заместители" изложить строками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"Заведующие отделами и руководители иных структурных подразделений Администрации Президента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"Заведующий Секретариатом Совета Безопасности Республики Казахстан, его заместители";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"Государственные инспектора структурных подразделений Администрации Президента Республики Казахстан"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инспекторы структурного подразделения Администрации Президента Республики Казахстан";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Указ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и  9,51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      9,99  10,46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               10,94 11,41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    11,70 11,98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              12,27 12,55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         12,65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     12,84"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строками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и  9,51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      9,99  10,46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               10,94 11,41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    11,70 11,98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              12,27 12,55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          12,65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-                                                 12,84",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      9,51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       9,99  10,46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10,94 11,41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11,70 11,98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12,27 12,55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12,65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12,84";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"Заведующий    7,49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Канцелярией       7,86 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8,61  8,99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    9,21  9,44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9,66  9,89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  9,96 10,11"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"Руководители   7,13 7,49 7,84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структурных                8,20 8,56  8,77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подразделений                            8,98 9,20 9,41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                    9,48  9,63"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"Заведующие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  7,13 7,49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                  7,84  8,20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структурных                    8,56  8,77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подразделений                          8,98  9,20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              9,41  9,48  9,63";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 6,70  7,04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структурных            7,37  7,71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подразделений                   8,04 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       8,44  8,64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                 8,84  8,91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             9,05",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структурных    6,57  6,90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подразделений           7,23  7,56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7,88  8,08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           8,28  8,48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      8,67  8,74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       8,87"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    6,70  7,04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             7,37  7,71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8,04 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8,44  8,64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                                           8,84  8,91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заведующего                                                   9,05".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Архива          6,70  7,04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7,37  7,71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8,04  8,24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8,44  8,64  8,84 8,91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9,05";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      5,05   5,30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Архива                   5,56  5,81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6,06  6,21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6,36  6,51  6,67  6,72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       6,82"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исключить;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структурных    5,73   6,02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подразделений            6,30  6,59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 6,88 7,05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          7,22 7,39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     7,56 7,62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       7,74"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структурного   5,73   6,02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            6,30 6,59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                     6,88  7,05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                                 7,22  7,39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                                          7,56  7,62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      7,74".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