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ec91" w14:textId="13ee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апреля 2002 года № 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2004 года № 1349. Утратил силу Указом Президента Республики Казахстан от 8 мая 2012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08.05.2012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деятельности Национального совета Республики Казахстан при Президенте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апреля 2002 года N 857 "О Национальном совете Республики Казахстан" (САПП Республики Казахстан, 2002 г., N 12, ст. 113; 2003 г., N 43, ст. 451)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Национального совета Республики Казахстан, утвержденный 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 Армана          - Министра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Кулагина                - акима Костанайской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Сергея Витальевича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Назарбаеву              - председателя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Даригу Нурсултановну      "Республиканская политическая партия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"Асар";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               - заведующий Отделом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"Абдыкаримов Оралбай    - Председатель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 Нуртай        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"Ермегияев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Динович 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"Республиканская политическая партия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"Отан" (Отчизна)",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"Ешимова                - директор средней школы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Советовна           В.Г. Белинского, Карасайский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Алматинской области",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 Президента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"Рогов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"Тажин               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Мухамбетказиевич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"Шукеев                 - аким Костанайской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"Калетаев               - заведующий Социально-политическим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"Абдыкаримов Оралбай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Абыкаев Нуртай          - Председатель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"Ермегияев              - заместитель председателя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Динович        объединения "Республиканская политическая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партия "Отан" (Отчизна)",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"Ешимова                - заведующий городским отделом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Советовна           города Капчагая Алматинской области",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"Мухамеджанов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Алимович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 Управления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контрольной работы и кадровой политики",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"Рогов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начальник Государственно-правового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управления",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"Тажин               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Мухамбетказиевич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-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внутренней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Имангали Нургалиевич     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"Шукеев                 - аким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Денинга Н.Я., Досаева Е.А., Досмуханбетова Т.М., Утембаева Е.А., Шаяхметова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