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b7d7" w14:textId="77eb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Дипломатической миссии Республики Казахстан в Республике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2004 года N 1338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и развития казахстанско-болгарского сотрудничества в различных областях с учетом международных и национальных интересов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Софии (Республика Болгария)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