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e8a3" w14:textId="8c2e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Канаде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2004 года N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сотрудничества между Республикой Казахстан и Канадой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консульство Республики Казахстан в Канаде путем преобразования в Посольство Республики Казахстан в Канаде.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