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f5d" w14:textId="7df8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 апреля 2002 года N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марта 2004 года N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САПП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N 839 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(САПП Республики Казахстан, 2002 г., N 10, ст. 92; N 32, ст. 339; 2003 г., N 9, ст. 92)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при Президенте Республики Казахстан по вопросам борьбы с коррупцией и соблюдения служебной этики государственными служащими, утвержденный вышеназванным Указом, изложить в новой редакции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1320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при Президенте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борьбы с коррупцией и соблюдения служебной этики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служащими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    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Оралбай                     Казахстан,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   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отделом,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Федотов                   -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Данилович            Государственно-правового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Акимбеков                 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 Кыздарбекович      правопорядка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Кабдыгали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                    - председатель правления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Толембекович          "Республиканская телерадиокорпорация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                   - Председатель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Нартай Нуртаевич    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Михайлович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Калмурзаев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Сарыбай Султанович          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Оксикбаев                 - Председатель Счетного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Нуртаевич           контролю за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 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 - Генеральный прокурор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Червинский                - президент ОАО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Чеславович             "Казахстанская правда"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