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86d0" w14:textId="9548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Марченко Г.А. первым заместителем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января 2004 года N 1273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Марченко Григория Александровича первым заместителем Премьер-Министра Республики Казахстан, освободив от должности председателя Национального Банка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