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4dee" w14:textId="21a4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29 января 2001 года N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2003 года N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 и в целях уточнения источников формирования Национального фонда Республики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42; 2003 г., N 6, ст. 60)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формирования и использования Национального фонда Республики Казахстан, утвержденных вышеназванным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1-1)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средства, поступающие от продажи государством земельных участков сельскохозяйственного назначения в частную собственность;".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