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9115" w14:textId="3889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28 сентября 2001 года N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ноября 2003 года N 1237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сентября 2001 года N 691 "Вопросы Государственной премии мира и прогресса Первого Президента Республики Казахстан" (САПП Республики Казахстан, 2001 г., N 32, ст. 421; 2002 г., N 44, ст. 436)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Положении о Государственной премии мира и прогресса Первого Президента Республики Казахстан,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слова "Министерство культуры, информации и общественного согласия" заменить словами "Министерство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ввести в персональный состав Комиссии по присуждению Государственной премии мира и прогресса Первого Президента Республики Казахстан, утвержденный вышеназванным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Тасмагамбетова            - Государственного секретаря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Нургалиевича       Казахстан, председателем,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Павлова                   - Первого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Александра Сергеевича 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Абдрахманова Сауытбека    - Министра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Калетаева                 - заведующего Отделом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Дархана Амановича           политики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Касеинова                 - Министра культуры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Дюсена Курабаевича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Кулекеева                 -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Жаксыбека Абдрахметовича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"Токаев                   - Государственный секретарь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Касымжомарт Кемелевич       Казахстан -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председатель",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Аскаров Алибек Асылбаевич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культуры,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согласия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секретарь",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"Кул-Мухаммед             - 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Абрарулы             общественного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"Токаев                   - Министр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Касымжомарт Кемелевич      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"Аскаров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Алибек Асылбаевич           информации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секретарь",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"Кул-Мухаммед             - советник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Абрарулы            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вывести из состава указанной Комиссии: Мухамеджанова Б.А., Беркимбаеву Ш.К, Канешева Б.Б., Кекилбаева А., Муртазу Ш., Смайылова К.С.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