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784a" w14:textId="8ec7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30 июня 1998 года N 3985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ноября 2003 года N 1234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правовых условий для эффективного функционирования Совета иностранных инвесторов при Президенте Республики Казахстан 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30 июня 1998 года N 3985 "Об образовании Совета иностранных инвесторов при Президенте Республики Казахстан" (САПП Республики Казахстан, 1998 г., N 18, ст. 156; 2000 г., N 17, ст. 168)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Совете иностранных инвесторов при Президенте Республики Казахстан, утвержденное вышеназванным Указом, изложить в новой редакции согласно приложению.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1234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1998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3985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иностранных инвесторов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Президенте Республики Казахстан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иностранных инвесторов (далее - Совет) является консультативно-совещательным органом при Президенте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Совета составляют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законы Республики Казахстан, акты Президента Республики Казахстан, иные нормативные правовые акты Республики Казахстан, а также настоящее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деятельности Совета осуществляется Администрацией Президента Республики Казахстан и рабочим органом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Совета является Комитет по инвестициям Министерства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Решениями Совета в целях реализации поставленных перед ним задач создаются совместные рабочие группы Совета.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рекомендаций и предложений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основных направлений инвестиционной политики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улучшения инвестиционного климата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совершенствования нормативной правовой базы Республики Казахстан об инвестициях;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благоприятных инвестиционных и правовых условий для диверсификации экономики, индустриализации промышленного сектора, развития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интеграции экономики Республики Казахстан в мировые экономические процессы;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стратегии привлечения иностранных инвестиций в экономику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крупных инвестиционных программ и проектов Республики Казахстан, имеющих международное значение;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 обсуждение по поручению Президента Республики Казахстан иных важных вопросов инвестиционной политики.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Председателем Совета является Президент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Постоянными членами Совета являются по должности: Премьер-Министр Республики Казахстан, Председатель Национального Банка Республики Казахстан, помощник Президента Республики Казахстан, курирующий вопросы инвестиций, Министр иностранных дел Республики Казахстан, Министр индустрии и торговли Республики Казахстан, Министр финансов Республики Казахстан, Министр экономики и бюджетного планирования Республики Казахстан и первый руководитель рабочего органа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Совета могут входить иные должностные лица Республики Казахстан, определяемые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Состав Совета с иностранной стороны формируется из числа представителей международных экономических и финансовых организаций (далее - международные организации), первых руководителей иностранных компаний или их заместителей в порядке, определяемом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Персональный состав Совета утверждается Президентом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подачи и рассмотрения заявок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членство в Совете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приема в состав Совета представители международных организаций, иностранных компаний (далее - претенденты) подают в рабочий орган заявку по форме, установленной приложением 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Основным критерием для приема в члены Совета является вложение в экономику Республики Казахстан международными организациями и иностранными компаниями, представленными их претендентами, прямых инвестиций на сумму, эквивалентную не менее 100 миллионам долларов США, для инвесторов, работающих в сфере недропользования, и не менее 25 миллионам долларов США для инвесторов в иных секторах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Членами Совета также могут быть представители международных и иных организаций, банков, активно участвующих в работе по формированию благоприятного инвестиционного климата и активизации инвестиционных процессов в экономике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рассмотрении заявки о приеме в члены Совета рабочий орган также учитывает: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деятельности рабочих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опыт и деловую репутацию международной организации или иностранной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значимость деятельности международной организации или иностранной компании для развития экономики и социальной сферы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решении социальных задач Республики Казахстан, спонсорскую и благотворительную деятельность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готовность к стратегическому расширению инвестиционной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работе по повышению инвестиционного имиджа Республики Казахстан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рекомендации промышленных и деловых ассоциаций, посольств государств, аккредитованных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прочих равных условиях предпочтение отдается международным организациям и иностранным компаниям, осуществляющим инвестиционную деятельность в несырьевых секторах экономики.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Срок пребывания иностранного члена в Совете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Срок пребывания в Совете для иностранного члена составляет 3 года и по решению Президента Республики Казахстан может быть продлен, за исключением случаев, предусмотренных подпунктами 1), 2) и 4) пункта 22 настоящего Положения, не более одного раза на очередной трехлетний период.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Ротация иностранных членов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Ротация (замена новыми членами) до одной трети иностранных членов Совета осуществляется не чаще одного раза в год в порядке, определяемом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ротации является поддержание Совета в составе, максимально способствующем эффективному выполнению возложенных на него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иностранного члена Совета представителем той же международной организации или иностранной компании не является ротацией.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Ротация осуществляется по решению Президента Республики Казахстан на основе предложений рабочего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рассмотрения вопроса о ротации рабочий орган может запрашивать у международных организаций или иностранных компаний, представленных в Совете, необходимую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рассмотрения вопроса о ротации рабочий орган создает группу по ротации иностранных членов Совета (далее - группа).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формирования состава группы определяется рабочим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С учетом рекомендаций группы рабочий орган формирует предложения Президенту Республики Казахстан по составу Совета.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Основания для вывода иностранного члена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состава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Основаниями для вывода иностранного члена из состава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письменное обращение иностранного члена Совета о прекращении своей деятельности в Совете;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прекращение международной организацией или иностранной компанией, представителем которой является иностранный член Совета, инвестиционной деятельности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истечение срока пребывания в составе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несоблюдение иностранным членом или иностранной компанией, представителем которой он является, законодательства Республики Казахстан, Декларации о кодексе этики иностранных инвесторов, работающих в Казахстане, от 8 декабря 2000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Совместные рабочие группы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Общее руководство деятельностью совместных рабочих групп Совета осуществляют их сопредседатели с казахстанской и иностранной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Сопредседателем совместной рабочей группы с казахстанской стороны может быть должностное лицо на уровне не ниже заместителя руководителя министерства или ведомства.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Сопредседателем совместной рабочей группы с иностранной стороны может быть только глава казахстанского представительства международной организации или иностранной компании, один из руководителей которой является членом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Планы мероприятий совместных рабочих групп Совета утверждаются сопредседателями совместных рабочих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Составы совместных рабочих групп Совета утверждаются на пленарных заседаниях.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составы совместных рабочих групп Совета могут входить представители государственных органов Республики Казахстан, международных организаций, совместных предприятий, казахстанских и иностранных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Участие в работе совместных рабочих групп Совета осуществляется без права замены.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работы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Пленарные заседания Совета проводятся не менее двух раз в год в сроки, определяемые Председателем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Пленарные заседания Совета правомочны при наличии не менее двух третей от общего числа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период между пленарными заседаниями Совета проводятся промежуточные заседания Совета под председательством Заместителя Премьер-Министра, курирующего вопросы инвестиционной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промежуточных заседаниях принимают участие представители заинтересованных государственных органов Республики Казахстан на уровне не ниже заместителя руководителя, сопредседатели совместных рабочих групп Совета, а также постоянные представители иностранных членов Совета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промежуточных заседаниях обсуждаются итоги исполнения решений последнего пленарного заседания, результаты деятельности совместных рабочих групп Совета, подготовка к следующему пленарному заседанию, текущие проблемы иностранных инвесторов и иные вопросы.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На пленарные и промежуточные заседания Совета могут быть приглашены представители заинтересованных государственных органов Республики Казахстан, а также представители международных организаций и иностранных компаний, не входящие в его состав.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 итогам пленарных и промежуточных заседаний Совета с учетом рекомендаций иностранных членов Совета принимается протокол.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Рабочий орган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Рабочий орган Совета выполняет функции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подготовке и внесению на рассмотрение Президенту Республики Казахстан предложений по составам Совета и его совместных рабочих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и проведению пленарных и промежуточных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координации деятельности совместных рабочих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ведению мониторинга исполнения протокольных решений Совета и его совместных рабочих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разработке проектов нормативных правовых актов, касающихся деятельности Совета и его совместных рабочих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анализу деятельности Совета и его совместных рабочих групп, рассмотрению, разработке и реализации предложений по совершенствованию деятельности Совета и его совместных рабочих групп.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Совете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инвесторов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утвержденному Указом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2003 года N 1234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для приема в члены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международной организации/иностранной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компании:__________________________________________________________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Почтовый адрес:___________________________________________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Страна происхождения:_____________________________________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Общая характеристика деятельности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организации/иностранной компании (сфера деятельности, деловая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репутация)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об участии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организации/иностранной компании в реализации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в Казахстане, включая перечень проектов в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 прямых инвестиций, вложенных в экономику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Совокупный оборот, объем производства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Поступления в государственный бюджет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деятельности международной организации/иностранной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Участие международной организации/иностранной компании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решении социальных задач Республики Казахстан, спонсорская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благотворительная деятельность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Численность казахстанских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Информация об участии в мероприятиях по повышению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инвестиционного имиджа Республики Казахстан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Ф.И.О. претендента:______________________________________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Должность: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Профессиональная деятельность:___________________________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Срок работы в международной организации/иностранной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Прилагаемые документы (рекомендательные письма от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управления Республики Казахстан, промышленных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деловых ассоциаций, посольств государств, аккредитованных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Казахстан): 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