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84a" w14:textId="8ec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30 июня 1998 года N 3985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2003 года N 1234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правовых условий для эффективного функционирования Совета иностранных инвесторов при Президенте Республики Казахстан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30 июня 1998 года N 3985 "Об образовании Совета иностранных инвесторов при Президенте Республики Казахстан" (САПП Республики Казахстан, 1998 г., N 18, ст. 156; 2000 г., N 17, ст. 168)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Совете иностранных инвесторов при Президенте Республики Казахстан, утвержденное вышеназванным Указом, изложить в новой редакции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1234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3985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иностранных инвесторов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иностранных инвесторов (далее - Совет)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Совета составляют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законы Республики Казахстан, акты Президента Республики Казахстан, иные нормативные правовые акты Республики Казахстан, а также настоящее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деятельности Совета осуществляется Администрацией Президента Республики Казахстан и рабочим органом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Рабочим органом Совета является Комитет по инвестициям Министерства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Решениями Совета в целях реализации поставленных перед ним задач создаются совместные рабочие группы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рекомендаций и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основных направлений инвестиционной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улучшения инвестиционного климата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совершенствования нормативной правовой базы Республики Казахстан об инвестициях;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благоприятных инвестиционных и правовых условий для диверсификации экономики, индустриализации промышленного сектора, развития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интеграции экономики Республики Казахстан в мировые экономические процессы;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стратегии привлечения иностранных инвестиций в экономику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крупных инвестиционных программ и проектов Республики Казахстан, имеющих международное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 обсуждение по поручению Президента Республики Казахстан иных важных вопросов инвестиционной политики.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Председателем Совета является Президент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Постоянными членами Совета являются по должности: Премьер-Министр Республики Казахстан, Председатель Национального Банка Республики Казахстан, помощник Президента Республики Казахстан, курирующий вопросы инвестиций, Министр иностранных дел Республики Казахстан, Министр индустрии и торговли Республики Казахстан, Министр финансов Республики Казахстан, Министр экономики и бюджетного планирования Республики Казахстан и первый руководитель рабочего органа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состав Совета могут входить иные должностные лица Республики Казахстан, определяемые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Совета с иностранной стороны формируется из числа представителей международных экономических и финансовых организаций (далее - международные организации), первых руководителей иностранных компаний или их заместителей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Персональный состав Совета утверждается Президентом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подачи и рассмотрения заявок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членство в Совете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приема в состав Совета представители международных организаций, иностранных компаний (далее - претенденты) подают в рабочий орган заявку по форме, установленной приложением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Основным критерием для приема в члены Совета является вложение в экономику Республики Казахстан международными организациями и иностранными компаниями, представленными их претендентами, прямых инвестиций на сумму, эквивалентную не менее 100 миллионам долларов США, для инвесторов, работающих в сфере недропользования, и не менее 25 миллионам долларов США для инвесторов в иных секторах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Членами Совета также могут быть представители международных и иных организаций, банков, активно участвующих в работе по формированию благоприятного инвестиционного климата и активизации инвестиционных процессов в экономике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рассмотрении заявки о приеме в члены Совета рабочий орган также учитывает: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деятельности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и деловую репутацию международной организации или иностранной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значимость деятельности международной организации или иностранной компании для развития экономики и социальной сферы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решении социальных задач Республики Казахстан, спонсорскую и благотворительную деятельность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готовность к стратегическому расширению инвестиционной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работе по повышению инвестиционного имиджа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рекомендации промышленных и деловых ассоциаций, посольств государств, аккредитованных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прочих равных условиях предпочтение отдается международным организациям и иностранным компаниям, осуществляющим инвестиционную деятельность в несырьевых секторах экономики.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 пребывания иностранного члена в Совете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Срок пребывания в Совете для иностранного члена составляет 3 года и по решению Президента Республики Казахстан может быть продлен, за исключением случаев, предусмотренных подпунктами 1), 2) и 4) пункта 22 настоящего Положения, не более одного раза на очередной трехлетний период.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Ротация иностранных членов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Ротация (замена новыми членами) до одной трети иностранных членов Совета осуществляется не чаще одного раза в год в порядке, определяемом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ротации является поддержание Совета в составе, максимально способствующем эффективному выполнению возложенных на него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иностранного члена Совета представителем той же международной организации или иностранной компании не является ротацией.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Ротация осуществляется по решению Президента Республики Казахстан на основе предложений рабочего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рассмотрения вопроса о ротации рабочий орган может запрашивать у международных организаций или иностранных компаний, представленных в Совете, необходимую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рассмотрения вопроса о ротации рабочий орган создает группу по ротации иностранных членов Совета (далее - группа).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формирования состава группы определяется рабочим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 учетом рекомендаций группы рабочий орган формирует предложения Президенту Республики Казахстан по составу Совета.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Основания для вывода иностранного члена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состава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Основаниями для вывода иностранного члена из состава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обращение иностранного члена Совета о прекращении своей деятельности в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прекращение международной организацией или иностранной компанией, представителем которой является иностранный член Совета, инвестиционной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истечение срока пребывания в составе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несоблюдение иностранным членом или иностранной компанией, представителем которой он является, законодательства Республики Казахстан, Декларации о кодексе этики иностранных инвесторов, работающих в Казахстане, от 8 декабря 2000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Совместные рабочие группы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Общее руководство деятельностью совместных рабочих групп Совета осуществляют их сопредседатели с казахстанской и иностранной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совместной рабочей группы с казахстанской стороны может быть должностное лицо на уровне не ниже заместителя руководителя министерства или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Сопредседателем совместной рабочей группы с иностранной стороны может быть только глава казахстанского представительства международной организации или иностранной компании, один из руководителей которой является членом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Планы мероприятий совместных рабочих групп Совета утверждаются сопредседателями совместных рабочих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Составы совместных рабочих групп Совета утверждаются на пленарных заседаниях.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составы совместных рабочих групп Совета могут входить представители государственных органов Республики Казахстан, международных организаций, совместных предприятий, казахстанских и иностранных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Участие в работе совместных рабочих групп Совета осуществляется без права замены.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работы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Пленарные заседания Совета проводятся не менее двух раз в год в сроки, определяемые Председателем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Пленарные заседания Совета правомочны при наличии не менее двух третей от общего числа членов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период между пленарными заседаниями Совета проводятся промежуточные заседания Совета под председательством Заместителя Премьер-Министра, курирующего вопросы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промежуточных заседаниях принимают участие представители заинтересованных государственных органов Республики Казахстан на уровне не ниже заместителя руководителя, сопредседатели совместных рабочих групп Совета, а также постоянные представители иностранных членов Совета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промежуточных заседаниях обсуждаются итоги исполнения решений последнего пленарного заседания, результаты деятельности совместных рабочих групп Совета, подготовка к следующему пленарному заседанию, текущие проблемы иностранных инвесторов и иные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пленарные и промежуточные заседания Совета могут быть приглашены представители заинтересованных государственных органов Республики Казахстан, а также представители международных организаций и иностранных компаний, не входящие в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 итогам пленарных и промежуточных заседаний Совета с учетом рекомендаций иностранных членов Совета принимается протокол.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Рабочий орган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Рабочий орган Совета выполняет функции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и внесению на рассмотрение Президенту Республики Казахстан предложений по составам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и проведению пленарных и промежуточных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деятельности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ведению мониторинга исполнения протокольных решений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разработке проектов нормативных правовых актов, касающихся деятельности Совета и его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анализу деятельности Совета и его совместных рабочих групп, рассмотрению, разработке и реализации предложений по совершенствованию деятельности Совета и его совместных рабочих групп.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Совете иностранных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инвесторов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утвержденному Указом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2003 года N 1234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для приема в члены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Наименование международной организации/иностранной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Почтовый адрес:___________________________________________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Страна происхождения:_____________________________________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Общая характеристика деятельности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организации/иностранной компании (сфера деятельности, деловая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репутация)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об участии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организации/иностранной компании в реализации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в Казахстане, включая перечень проектов в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прямых инвестиций, вложенных в экономику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Совокупный оборот, объем производства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Поступления в государственный бюджет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деятельности международной организации/иностранной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Участие международной организации/иностранной компании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решении социальных задач Республики Казахстан, спонсорская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благотворительная деятельность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Численность казахстанских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 об участии в мероприятиях по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инвестиционного имиджа Республики Казахстан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Ф.И.О. претендента:______________________________________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Должность: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Профессиональная деятельность:___________________________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работы в международной организации/иностранной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Прилагаемые документы (рекомендательные письма от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 Республики Казахстан, промышленных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деловых ассоциаций, посольств государств, аккредитованных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Казахстан): 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