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bfb" w14:textId="f2c8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оралманов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октября 2003 года N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республиканской печати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года "О миграции населения" и в целях организации переселения и обустройства семей оралманов, изъявивших желание возвратиться на свою историческую родину,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представленную Правительством Республики Казахстан квоту иммиграции оралманов на 2004 год в количестве 10000 семей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акимами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прием, обустройство включенных в квоту иммиграции оралманов и условия для их адаптации в местах расселения, а также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разработать схему размещения оралманов с учетом социально-экономической ситуации в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1216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Квота иммиграции оралманов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2004 год (семей)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- в редакции Указа Президента РК от 1 декабря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!Ислам- !Афга-  !Китайская !Мон- !Турецкая!Российская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областей и   !ская   !нистан,!Народная  !голия!Респуб- !Федерация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городов      !Рес-   !Пакис- !Республика!     !лика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!публика!тан    !          !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!Иран   !       !          !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         65      100    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         340       70     30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 235       80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       5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      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         50       90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                            90 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    25               1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              100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           80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 70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                  10        5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          10        5     10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 25     70      716      620     50      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!Туркме-!Узбе- !Кыргызская !Др.    !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областей и   !нистан !кистан!Республика !страны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городов      !       !      !           !СНГ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       !      !    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 3      576       4          2       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 65      610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 5      235       2                  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 20      340                          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2      130       5          3       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 30      520      40          5       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3      300       5                  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 557       5                  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          400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        417                 10      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 609     410                         1050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 400                         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 517       3      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20    1178                 10      1288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 5      23       5          2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         5      25       5        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767    6638      74         32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