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bfb" w14:textId="f2c8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оралманов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октября 2003 года N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республиканской печати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года "О миграции населения" и в целях организации переселения и обустройства семей оралманов, изъявивших желание возвратиться на свою историческую родину,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представленную Правительством Республики Казахстан квоту иммиграции оралманов на 2004 год в количестве 10000 семей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акимами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разработать схему размещения оралманов с учетом социально-экономической ситуации в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1216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Квота иммиграции оралманов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 год (семей)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- в редакции Указа Президента РК от 1 декабря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!Ислам- !Афга-  !Китайская !Мон- !Турецкая!Российская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областей и   !ская   !нистан,!Народная  !голия!Респуб- !Федерация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городов      !Рес-   !Пакис- !Республика!     !лика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!публика!тан    !          !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!Иран   !       !          !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       65      100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      340       70     30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 235       80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       5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      50       90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                     90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    25               1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      100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       80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 70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            10        5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 10        5     10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 25     70      716      620     50      1008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!Туркме-!Узбе- !Кыргызская !Др.    !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областей и   !нистан !кистан!Республика !страны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городов      !       !      !           !СНГ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    !      !   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 3      576       4          2      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 65      610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 5      235       2                  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 20      340       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2      130       5          3   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 30      520      40          5   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3      300       5                  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 557       5                  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          400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 417                 10      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 609     410                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 400                     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 517       3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20    1178                 10      1288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 5      23       5          2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 5      25       5       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767    6638      74         32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