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479d" w14:textId="b074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кольника В.С. Министром энергетики и минераль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июня 2003 года N 1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Школьника Владимира Сергеевича Министром энергетики и минеральных ресур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