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dda3" w14:textId="9aed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Сулейменова К.Ш. Министром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2003 года N 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Сулейменова Каирбека Шошановича Министром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