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a253f" w14:textId="74a25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увольнении в запас военнослужащих срочной военной службы, выслуживших установленный срок военной службы, и об очередном призыве граждан Республики Казахстан на срочную военную службу в апреле-июне и октябре-декабре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2003 года N 1047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Республике Казахстан от 19 января 1993 года "О всеобщей воинской обязанности и военной службе"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Уволить из рядов Вооруженных Сил, других войск и воинских формирований Республики Казахстан в запас в апреле-июне и октябре-декабре 2003 года военнослужащих срочной военной службы, выслуживших установленной срок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Призвать на срочную военную службу в Вооруженные Силы, другие войска и воинские формирования Республики Казахстан в апреле-июне и октябре-декабре 2003 года граждан мужского пола, которым ко дню призыва исполнилось 18 лет, не имеющих права на освобождение или отсрочку от призыва на срочную военную службу, а также граждан, утративших право на отсрочку от призыва.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областей, городов Астаны и Алматы совместно с местными представительными органами организовать и обеспечить проведение призыва граждан на срочную военную службу в апреле-июне и октябре-декабре 2003 года через соответствующие военные комиссариаты.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Правительству, Комитету национальной безопасности, Республиканской гвардии Республики Казахстан организовать финансовое и материальное обеспечение отправки граждан Республики Казахстан, призванных в Вооруженные Силы, другие войска и воинские формирования для прохождения срочной военной службы, и увольнения военнослужащих, выслуживших установленные сроки срочной военной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