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f4f0" w14:textId="9b3f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айдильдина Т.Ж. Аким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февраля 2003 года N 1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байдильдина Талгатбека Жамшитовича Акимом Восточ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