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33e" w14:textId="f0d1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мира и прогресса Первого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декабря 2002 года N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"О Государственной премии мира и прогресса Первого Президента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особый вклад в укрепление мира и дружбы, взаимного доверия между народами и активную деятельность, направленную на решение гуманитарных проблем, присудить Государственную премию мира и прогресса Первого Президента Республики Казахстан 2002 года лидеру Организации Ага Хана по развитию Его Высочеству принцу Ага Хану.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