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0c65" w14:textId="9df0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22 января 1999 года N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августа 2002 года N 916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Подлежит опубликованию 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Собрании актов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 Правительства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22 января 1999 года N 29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U990029_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дальнейшей оптимизации системы государственных органов Республики Казахстан" (САПП Республики Казахстан, 1999 г., N 1, ст. 2) следующее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1 к вышеназванному Указу: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"Агентство Республики Казахстан по делам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службы" цифру "160" заменить цифрой "164".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Правительству Республики Казахстан принять необходимые меры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настоящего Указа.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 15 июля 2002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Абрамова Т.М.)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