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5a86" w14:textId="7205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и октябре-декабре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апреля 2002 года № 844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из рядов Вооруженных Сил, других войск и воинских формирований Республики Казахстан в запас в апреле-июне и октябре-декабре 2002 года военнослужащих срочной военной службы, выслуживших установленный срок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военную службу в Вооруженные Силы, другие войска и воинские формирования Республики Казахстан в апреле-июне и октябре-декабре 2002 года граждан мужского пола, которым ко дню призыва исполнилось 18 лет, не имеющих права на освобождение или отсрочку от призыва на срочную военную службу, а также граждан, утративших право на отсрочку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совместно с местными представительными органами организовать и обеспечить проведение призыва граждан на срочную военную службу в апреле-июне и октябре-декабре 2002 года через соответствующие военные комиссариаты.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Правительству, Комитету национальной безопасности, Республиканской гвардии Республики Казахстан организовать финансовое и материальное обеспечение отправки граждан Республики Казахстан, призванных в Вооруженные Силы, другие войска и воинские формирования для прохождения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срочной военной службы, и увольнения военнослужащих, выслуживших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установленные сроки срочной военной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