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ce74" w14:textId="9b1c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Сулейменова К.Ш. Министром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января 2002 года N 790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Сулейменова Каирбека Шошановича Министром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