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5064" w14:textId="9705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Есимова Ахметжана Смагуловича Министром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