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bdf3" w14:textId="df6b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сентября 2001 года N 688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Подлежит опубликованию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 республиканской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октябре-декабре 2001 года военнослужащих срочной военной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октябре-декабре 2001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октябре-декабре 2001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Правительству, Комитету национальной безопасности, Республиканской гвардии Республики Казахстан организовать финансовое и материальное обеспечение отправки граждан Республики Казахстан, призванных в Вооруженные Силы, другие войска и воинские формирования для прохождения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срочной военной службы, и увольнения военнослужащих, выслуживших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сроки срочной военной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