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f261" w14:textId="4e8f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Есимова А.С. Министром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мая 2001 года N 612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Есимова Ахметжана Смагуловича Министром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