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35725" w14:textId="17357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Хитрина Ю.А. Председателем Конституционного Совета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21 декабря 2000 года N 524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Назначить Хитрина Юрия Александровича Председателем Конституционного 
Совета Республики Казахстан, освободив от должности Генерального Прокурора 
Республики Казахстан.
     Президент
     Республики Казахстан
(Специалист: Умбетова А.М.)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