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6de1" w14:textId="fca6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Республике Польша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октября 2000 года N 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Республикой Польша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Посольство Республики Казахстан в городе Варшава.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Посла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Польша, приравненный к должностному окладу Посла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Венгерской Республике.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 определить штатное расписание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смету расходов Посольства Республики Казахстан в Республике Польша.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