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1b8" w14:textId="e657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октябре-декабре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сентября 2000 года N 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Уволить из рядов Вооруженных Сил, других войск и воинских формирований Республики Казахстан в запас в октябре-декабре 2000 года военнослужащих срочной военной службы, выслуживших установленный срок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военную службу в Вооруженные Силы, другие войска и воинские формирования Республики Казахстан в октябре-декабре 2000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совместно с местными представительными и исполнительными органами, во взаимодействии с Министерством обороны Республики Казахстан организовать и обеспечить проведение призыва граждан на срочную военную службу в октябре-декабре 2000 года через соответствующие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Правительству, Комитету национальной безопасности, Республиканской гвардии Республики Казахстан организовать финансовое и материальное обеспечение отправки граждан Республики Казахстан, призванных в Вооруженные Силы, другие войска и воинские формирования для прохождения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срочной военной службы, и увольнения военнослужащих, выслуживших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сроки срочной военной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