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53cc" w14:textId="7fa5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у.с. (за исключением пункта 4) - Указом Президента Республики Казахстан от 25 апреля 2001 года N 589 ~U010589 Об образовании Бюджетной комиссии по формированию проекта республиканского бюджета на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марта 2000 года N 355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Указ признан утратившим силу (за исключением пункта 4)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Указом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от 25 апреля 2001 года N 589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U010589_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статьей 14 Закона Республики Казахстан от 1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Z990357_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бюджетной системе" 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целях разработки проекта республиканского бюджета на 2001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образовать Бюджетную комиссию по формированию проекта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бюджета на 2001 год в следующем составе: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состав внесены изменения - Указом Президента РК от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2000 г. N 438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U000438_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Утембаев Ержан Абулхаирович      -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 Мажит Тулеубекович      -  Министр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Какимжанов Зейнулла Халидоллович -  Министр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 Наталья Артемовна        - 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Казахстан,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Бейсембетов Искандер Калыбекович -  заведующий Отделом социально-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экономического анализа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Президента 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Бурлаков Леонид Николаевич       -  председатель Комитета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регионального развития и местному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самоуправлению Сената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 Болат Бидахметович       -  первый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Карагусова Гульжан Джанпеисовна  -  председатель Комитета по экономике,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финансам и бюджету Сената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 Кайрат Нематович      -  Председатель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Котенко Наталья Леонидовна       -  заведующая Экономическим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Кулекеев Жаксыбек Абдрахметович  -  Министр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 Григорий Александрович  -  Председатель Национального Банка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 Бауржан Алимович    -  Министр юстиции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Павлов Александр Сергеевич       -  Первый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Радостовец Николай Владимирович  -  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Рамазанов Еркин Амануллинович    -  председатель Комитета по аграрным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вопросам Мажилиса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Турысов Каратай Турысович        -  председатель Комитета по финансам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 бюджету Мажилиса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Чиркалин Иван Федорович          -  председатель Комитета по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реформе и региональному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 Жаннат Джургалиевна    -  заместитель Руководителя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 Адильбек             -  аким города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Рыскельдинович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Утвердить Положение о Бюджетной комиссии по формированию проекта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 на 2001 год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Правительству Республики Казахстан до 10 марта 2000 года утвердить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план-график работы Бюджетной комиссии по формированию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 на 2001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Признать утратившим силу Указ Президента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апреля 1999 года N 116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U990116_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подготовке проекта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на 2000 год".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10 марта 2000 года N 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Положение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 Бюджетной комиссии по формированию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 на 2001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Бюджетная комиссия по формированию проекта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бюджета на 2001 год (далее - Комиссия) является консультативно-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совещательным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Правовую основу деятельности Комиссии составляют Конституция,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законы Республики Казахстан, акты Президента Республики Казахстан, иные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нормативные правовые акты Республики Казахстан, а также настоящее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2. Основные задачи Комиссии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Комиссия создается в целях разработки республиканского бюджета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 год, для формирования и внесения на утверждение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бюджетных показателей, предусмотренных статьей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z990357_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бюджетной системе".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3. Порядок работы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Заседания проводятся в сроки, определяемые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 заседания Комиссии могут приглашаться представители компаний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Комиссия принимает решения путем открытого голосования простым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большинством голосов от общего числа присутствующих на заседании членов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Комиссии. Решения оформляются протоколом.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Комиссия полномочна запрашивать необходимую информацию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министерств, агентств и иных центральных государственных органов,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управления, других государственных органов по вопросам, входящим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ее компетенцию.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Рабочим органом Комиссии является Министерство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*      *      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