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508f" w14:textId="cfd5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ентарий к законам Республики Казахстан "О Семипалатинской зоне ядерной безопасности" и "О внесении изменений и дополнений в некоторые законодательные акты РК по вопросам Семипалатинской зоны ядерной безопасности, экологии и электроэнерге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к законам Республики Казахстан от 6 июля 2023 год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Глава государства подписал законы "О Семипалатинской зоне ядерной безопасности" и "О внесении изменений и дополнений в некоторые законодательные акты РК по вопросам Семипалатинской зоны ядерной безопасности, экологии и электроэнергетики".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нормами закона на бывшем Семипалатинском испытательном ядерном полигоне планируется создать Семипалатинскую зону ядерной безопасности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ая зона образуется в целях обеспечения ядерной и радиационной безопасности, а также реабилитации территории бывшего ядерного полигона для создания возможности постепенного возврата его земель в хозяйственный оборот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ую зону планируется создать на загрязненных участках, определенных по результатам комплексного экологического обследования и государственной экологической экспертизы. Как отмечается в официальном комментарии Администрации Президента, Законом "О Семипалатинской зоне ядерной безопасности" предусматривается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ние специальной зоны – "Семипалатинской зоны ядерной безопасности" на землях бывшего Семипалатинского испытательного полигона и прилегающих территориях, подвергшихся сверхнормативному радиоактивному загрязнению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граничение распространения радиоактивного загрязнения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абилитация территории Семипалатинской зоны ядерной безопасности путем сбора, размещения и утилизации радиоактивных отходов на территории полигона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прерывный мониторинг уровня радиоактивного загрязнения на территории Семипалатинской зоны ядерной безопасности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