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1e0c" w14:textId="6791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Комментарий к Указу Президента Республики Казахстан от 10 сентября 2019 года № 152 "О мерах по реализации Послания Главы государства народу Казахстана от 2 сентября 2019 года "Конструктивный общественный диалог – основа стабильности и процветания Казахстана"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Комментарий к Указу Президента Республики Казахстан от 10 сентября 2019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Главой государства утвержден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 сентября 2019 года "Конструктивный общественный диалог – основа стабильности и процветания Казахстана".        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предусматривает ряд конкретных мер по развитию гражданского общества, ужесточению уголовного законодательства по тяжким преступлениям, введению административной юстиции, поддержке малого и среднего бизнеса, изъятию неиспользуемых сельхозземель, снижению стоимости товаров и услуг, развитию конкуренции, корректировке социальной политики, повышению качества образования, предоставлению возможности использования казахстанцами пенсионных накоплений и другие.    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предусмотрены меры, направленные на финансирование озвученных в Послании инициатив, в том числе по выделению средств на реформу Министерства внутренних дел, повышение заработных плат педагогов и работников культуры и искусства, реализацию программ поддерж ки бизнеса, развитие инфраструктуры и так далее.    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нормативного обеспечения реализации всех направлений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будут разработаны и приняты Административный процедурно-процессуальный кодекс, 17 законов, 4 Указа Президента и 16 постановлений Правительства.      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Кроме того, с учетом поручений Главы государства Правительством будут утверждены новые и внесены изменения и дополнения в действующие государственные программы (индустриально-инновационного развития, "Дорожная карта бизнеса-2025", продуктивной занятости и массового предпринимательства "Еңбек", развития образования и науки, "Нұрлы жер" и другие).      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Большую часть мероприятий планируется реализовать до конца текущего года.     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Администрацией Президента будет обеспечен контроль за неукоснительным и своевременным исполнением всех инициатив Главы государства.        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