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c4ae" w14:textId="a23c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и к Указу Президента Республики Казахстан от 26 июня 2019 года № 34 "О мерах по снижению долговой нагрузки граждан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Указу Президента Республики Казахстан от 26 июня 2019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резидентской кампании Глава государства Касым-Жомарт Токаев обещал продолжить реализацию Стратегии Елбасы в соответствии с принципом преемственности, в том числе приступить к решению наиболее актуальных социальных вопросов.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езиденту поступают многочисленные обращения граждан с просьбой помочь с выплатой потребительских беззалоговых кредитов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илась ситуация, когда наиболее уязвимые в социальном плане граждане (многодетные семьи, семьи с детьми-инвалидами, семьи, потерявшие единственного кормильца, получатели адресной социальной помощи, дети-сироты) в силу разных причин попали в тяжелую жизненную ситуацию и не могут обслуживать взятые на себя кредитные обязательства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ет долговая нагрузка на многих граждан, снижаются их реальные доходы. Люди не знают, как рассчитаться с долгами по кредитам. Эта проблема затрагивает жизненные интересы около 500 тыс. человек.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более 86% кредитов составляет менее 1 млн тенге. Средний размер задолженности – около 300 тыс. тенге.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Казахстана считает, что не может оставаться безучастным, видя, что люди не в состоянии выбраться из долговой ямы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Президентом принято решение оказать беспрецедентную социальную поддержку. Подписан соответствующий Указ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– помочь казахстанцам, оказавшимся в сложной жизненной ситуации, дать им возможность улучшить финансовое положение своих семей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е содержится поручение Правительству и Национальному Банку в порядке одноразовой акции принять следующие мер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рямой и адресной финансовой помощи за каждого заемщика из вышеназванных категорий граждан государство погасит основной долг и начисленное по нему вознаграждение в общем размере до 300 тыс. тенге в банках второго уровня и микрофинансовых организациях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х общая задолженность не должна превышать 3 млн тенге по состоянию на 1 июня этого года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более 55% заемщиков, то есть для 250 тыс. человек, это означает полную оплату общего размера задолженности, включая основной долг и вознаграждение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 касается остальных заемщиков, то будет погашена часть их долга в размере 300 тыс. тенге, что станет существенной поддержкой в восстановлении их платежеспособности и снижении долговой нагрузки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сех граждан, имеющих беззалоговые потребительские займы в банках и микрофинансовых организациях, будет проведено списание начисленных штрафов и пени по состоянию на 1 июля 2019 года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списание заемщикам будет осуществлено в первую очередь за счет банков второго уровня и микрофинансовых организаций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дится также запрет на начисление неустойки, комиссий и иных платежей, связанных с выдачей и обслуживанием кредитов, по всем беззалоговым потребительским займам физических лиц с просроченной задолженностью свыше 90 дней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я Президента – сложившаяся с потребительскими кредитами ситуация не должна повториться. 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ее предотвращения Национальный Банк по поручению Главы государства обязан принять жесткие меры регуляторного характера и усилить ответственность финансовых организаций за принятие на себя чрезмерных рисков.   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введен запрет на предоставление займов гражданам с доходом ниже прожиточного минимума во избежание дальнейшего ухудшения их финансового состояния.  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примет дополнительные меры регулирования при выдаче беззалоговых потребительских займов. Среди них – общий коэффициент долговой нагрузки на заемщика, дополнительные требования к собственному капиталу банков и другие.  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государства выражает уверенность, что вышеуказанные неотложные меры окажут серьезное содействие решению социальных вопросов и достижению целей, намеченных в Стратегии Елбасы.   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