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7801" w14:textId="7d27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Отдела социально-экономического мониторинга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 разработан в соответствии с поручением Главы государства об учреждении новой государственной премии имени аль-Фараби, озвученном на пленарном заседании Совета иностранных инвесторов при Президенте РК 22 мая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в области науки и техники имени аль-Фараби, Государственная премия в области литературы и искусства присуждаются Президентом Республики Казахстан к Дню Независимости.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премия в области литературы и искусства присуждается с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в области науки и техники имени аль-Фараби присуждается с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раз в два года присуждаются семь государственных премий в области науки и техники имени аль-Фараби и три государственные премии в области литературы и искусства.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в области науки и техники имени аль-Фараби присуждается гражданам Республики Казахстан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 организацию производства новых видов техники, материалов и технологий на уровне или выше мировых аналогов;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 создание принципиально новых изделий, технологических процессов в различных отраслях экономики, содержащих сведения, отнесенные к государственным секретам;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признанные результаты научно-технологической деятельности по созданию принципиально новой продукции и технологий и их внедрению в различные отрасли экономики, обеспечившие экономический и (или) социальный эффект;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подтвержденные результаты инновационной деятельности по внедрению в производство технологий, обеспечившие решение приоритетных социально-экономических задач и рост конкурентоспособности Республики Казахстан на внутреннем и внешнем рынках.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в области литературы и искусства присуждается гражданам Республики Казахстан за выдающиеся произведения в области литературы и искусства, признанные особо ценным вкладом в развитие отечественной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выдвинутые на соискание Государственной премии в области науки и техники имени аль-Фараби, Государственной премии в области литературы и искусства, рассматриваются Комиссией по присуждению Государственной премии Республики Казахстан в области науки и техники имени аль-Фараби, Комиссией по присуждению Государственной премии Республики Казахстан в области литературы и искусства. Состав комиссий и положения о них утверждаются Указом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Отдел социально-экономического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мониторинга Администрации Президента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