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feba" w14:textId="ea0f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зъяснение в связи с вопросом о налогообложении недропользователей, добывающих подземные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ъяснение Комитета государственных доходов Министерства финансов Республики Казахстан от 7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тем, что в последнее время в средствах массовой информации активно обсуждается вопрос налогообложения недропользователей, добывающих подземные воды Комитет государственных доходов РК считает необходимым еще раз изложить свою позицию по эт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онца 2014 года по настоящее время органами налоговой службы проводился камеральный контроль правильности исчисления налога на добычу полезных ископаемых с добытых подземных вод за период с 2009 года по настоящ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контроля установлено, что налогоплательщики, осуществляющие добычу и дальнейшую реализацию подземной воды, исчисляют налоги исходя не из цены фактической реализации воды, а исходя из себестоимости ее подъема на поверхность, что является нарушением норм налог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того, понимая, что уплачивать налог на добычу полезных ископаемых с добытых подземных вод необходимо исходя из средней цены их реализации, некоторые компании после введения в силу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10.12.2008г. № 100-IV) выделили в отдельные предприятия по добыче подземных вод и предприятия по их дальнейшей водоподготовке и расфас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выстроена схема, при которой предприятие, осуществляющее добычу подземных вод, реализует ее предприятию, имеющему цех розлива воды по себестоимости либо с небольшой нацен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ные схемы уклонения от уплаты налогов, применяемые отдельными крупными недропользователями осуществляющими добычу подземных вод, исходя из норм существующего законодательства, являются законными, хотя и не приветствуются налогов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 же предприятия, которые не оптимизировали свое налогообложение и продолжили добычу и дальнейший розлив воды в рамках одного предприятия выбрали для себя несоответствующий налоговому законодательству метод определения налоговой базы на основе себестоимости добычи воды, а не на основе средней цены реализации, как предписывает зак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данные предприятия занижают налоговую базу для исчисления налога на добычу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изводители минеральных вод уплачивают налог на добычу полезных ископаемых в размере порядка 2-3 тиына с 1 литра добытой воды. То есть фактически государство продает недропользователям воду по 3 тиына за литр. При этом продажная, даже оптовая цена не бывает ниже 30 тенге за литр. До конечного потребителя цена становится еще выше с учетом интересов многочисленных посре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налоговой службы недропользователям, осуществляющим добычу подземных вод, вменяется к уплате сумма в размере 10 процентов от средней цены реализации, то есть около 3 тенге за 1 литр. Как можно видеть, данная сумма не является астрономической, если уплачивать ее вовремя. Тем более сумма в 3 тенге на 1 литр никак не может повысить себестоимость продукции на 80%, как уверяют нас представители отде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ным доводом, на основании которого они отказываются применять действующую законную методику расчета налога на добычу полезных ископаемых, является уверенность в том, что если добытую подземную воду пропустить через фильтрационное оборудование и разлить в бутылки, то данная вода перестает быть добытой подземной водой и превращается в совершенно другой продукт – бутилированную питьевую воду. То есть производители бутилированной воды пытаются уверить в том, что вода в бутылку попадает не из недр, а возникает каким-то другим образом в цехах розлив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м всего лишь несколько выдержек из действующего национального стандарта, регулирующего сферу производства и розлива питьевых 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 РК 1432-2005 «Воды питьевые, расфасованные в емкости, включая природные минеральные и питьевые столовые. Общие техническ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3 Вода природная: Вода из подземных или поверхностных источников, надежно защищенная от загрязнений и сохранившая свой природный состав и ка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5 Вода питьевая природная минеральная: Природная вода из одного или нескольких подземных источников, открытых естественным или искусственным путем, связанных с зоной формирования подземных вод, защищенных от загрязнения, имеющая характерный вкус и стабильный физико-химический состав, не подвергнутая обработке, изменяющей ее исходный состав, с минимальной минерализацией 0,25 г/куб.д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Воды природные минеральные питьевые, в том числе минеральные родниковые. Дополнительные требования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5 Допускается ограниченная очистка от нестабильных составляющих, таких как содержание железа и серы с помощью фильтрации или переливания, которому может предшествовать аэрирование при выходе воды на поверхность, при условии сохранения состава воды и содержания в ней основных компонентов, обеспечивающих ее свой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Казахстане отдельные предприниматели применяют непрогрессивные системы водоочистки питьевой воды, которые приводят к огромным невосстановимым потерям. Так отдельные недропользователи утверждают, что в ходе очистки воды они сливают в канализацию 50% и более добытой воды. Налоговое законодательство обязывает их уплачивать налог на добычу полезных ископаемых и за эту потерянную воду. Результатом такого хищнического и безалаберного использования ценнейшего природного ресурса является резкое увеличение себестоимости реализуем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ть налога на добычу полезных ископаемых основана на том, что получая временное право на добычу подземной воды или любого другого полезного ископаемого, недропользователь не становится собственником выделенного ему месторождения и полезных ископаемых, находящихся в нем. Недропользователь получает только право поднять на поверхность, находящиеся в недрах полезные ископаемые в течение определенного контрактом либо разрешением срока. Сами недра и полезные ископаемые в них принадлежат народу и государству. Налог на добычу полезных ископаемых является своеобразной ценой продажи государством от лица народа Казахстана добытых полезных ископаемых недропользовател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