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3263" w14:textId="ccf3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"Об утверждении стандартов государственных услуг, оказываемых Агентством Республики Казахстан по регулированию деятельности регионального финансового центра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социально-экономического мониторинга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4 марта 2010 года Главой государства подписан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регулированию деятельности регионального финансового центра города Алматы" (далее – Указ).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Данным Указом утверждены пять стандартов государственных услуг, оказываемых Агентством Республики Казахстан по регулированию деятельности регионального финансового центра города Алматы (далее – Агентство) юридическим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(перерегистрация) юридических лиц – участников регионального финансового центра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Аккредитация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регионального финансового центра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Ходатайство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выдаче виз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 на аудит эмитентов финансовых инструментов, допущенных на специальную торговую площадку регионального финансового центра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Перевод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документации участников регионального финансового центра города Алматы с английского языка на государственный и русский языки для представления в государственные органы, за исключением органов финансового центра".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Утвержденными стандартами устанавливается порядок оказания Агентством государственных услуг (далее – услуги) юридическим лицам. Определены требования, включающие характеристики процесса, формы, содержания и результата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стандартами определены перечни документов, предоставляемых юридическими лицами, необходимых для получения услуг, сроки их оказания, организация и порядок внутренней деятельности Агентства при оформлении услуг. Установлены основания для приостановления либо отказа в оказании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стандартах отражены принципы работы, которыми руководствуются государственные служащие Агентства, оформляющие услуги, порядок обжалования их действий (бездействий). К каждому стандарту услуги прилагаются показатели качества и доступности услуги с нормативным значением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Указ позволит повысить качество предоставляемых Агентством услуг и будет способствовать развитию города Алматы в качестве конкурентоспособного финансового центра, соответствующего мировым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Полный текст Указа размещен в интернет-ресурсах Агентства – www.rfca.gov.kz и будет опубликован в Собрании актов Президента Республики Казахстан 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Отдел социально-экономического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Администрации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