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5628d5" w14:textId="45628d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Заключение Конституционного Совета Республики Казахстан "О проверке проекта Закона Республики Казахстан "О внесении изменений в Конституцию Республики Казахстан" на соответствие Конституции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Заключение Конституционного Совета Республики Казахстан от 20 марта 2019 года № 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Конституционный Совет Республики Казахстан в составе Председателя К.А. Мами, членов Совета А.К. Даулбаева, В.А. Малиновского, И.Д. Меркеля, А.А. Темербекова и У. Шапак,  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рассмотрел в открытом заседании обращение Президента Республики Казахстан К.К. Токаева о даче заключения на соответствие </w:t>
      </w:r>
      <w:r>
        <w:rPr>
          <w:rFonts w:ascii="Times New Roman"/>
          <w:b w:val="false"/>
          <w:i w:val="false"/>
          <w:color w:val="000000"/>
          <w:sz w:val="28"/>
        </w:rPr>
        <w:t>Конституции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проекта Закона Республики Казахстан "О внесении изменений в Конституцию Республики Казахстан". 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Заслушав сообщение докладчика – члена Конституционного Совета А.К. Даулбаева, изучив материалы конституционного производства, проанализировав законодательство, Конституционный Совет Республики Казахстан  </w:t>
      </w:r>
    </w:p>
    <w:bookmarkEnd w:id="2"/>
    <w:bookmarkStart w:name="z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установил:  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Конституционный Совет Республики Казахстан 20 марта 2019 года поступило обращение Президента Республики Казахстан о даче заключения на предмет соответствия </w:t>
      </w:r>
      <w:r>
        <w:rPr>
          <w:rFonts w:ascii="Times New Roman"/>
          <w:b w:val="false"/>
          <w:i w:val="false"/>
          <w:color w:val="000000"/>
          <w:sz w:val="28"/>
        </w:rPr>
        <w:t>Конституции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проекта Закона Республики Казахстан "О внесении изменений в Конституцию Республики Казахстан".  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Проектом Закона Республики Казахстан "О внесении изменений в Конституцию Республики Казахстан"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 Конституции изложен в новой редакции: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Административно-территориальное устройство Республики, статус ее столицы определяются законом. Столицей Казахстана является город Нур-Султан.".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3-1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 Конституции слово "Астана" заменено словом "Нур-Султан".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Проанализировав нормы Основного Закона применительно к предмету обращения, Конституционный Совет исходит из следующего. 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91 Конституции "изменения и дополнения в Конституцию Республики выносятся на республиканский референдум или на рассмотрение Парламента Республики при наличии заключения Конституционного Совета об их соответствии требованиям, установленным пунктом 2 настоящей статьи". 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 </w:t>
      </w:r>
      <w:r>
        <w:rPr>
          <w:rFonts w:ascii="Times New Roman"/>
          <w:b w:val="false"/>
          <w:i w:val="false"/>
          <w:color w:val="000000"/>
          <w:sz w:val="28"/>
        </w:rPr>
        <w:t>Нормативном 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от 9 марта 2017 года № 1 Конституционный Совет Республики Казахстан отметил, что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внесении изменений и дополнений в Конституцию Республики Казахстан" (подписан 10 марта 2017 года) расширен перечень особо охраняемых конституционных ценностей: "Установленные Конституцией независимость государства, унитарность и территориальная целостность Республики, форма ее правления, а также основополагающие принципы деятельности Республики, заложенные Основателем независимого Казахстана, Первым Президентом Республики Казахстан – Елбасы, и его статус являются неизменными" (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91 Конституции). Тем самым конституционно подтверждается историческая миссия Нурсултана Абишевича Назарбаева в качестве Основателя нового независимого государства Казахстан, обеспечившего его единство, защиту </w:t>
      </w:r>
      <w:r>
        <w:rPr>
          <w:rFonts w:ascii="Times New Roman"/>
          <w:b w:val="false"/>
          <w:i w:val="false"/>
          <w:color w:val="000000"/>
          <w:sz w:val="28"/>
        </w:rPr>
        <w:t>Конституции</w:t>
      </w:r>
      <w:r>
        <w:rPr>
          <w:rFonts w:ascii="Times New Roman"/>
          <w:b w:val="false"/>
          <w:i w:val="false"/>
          <w:color w:val="000000"/>
          <w:sz w:val="28"/>
        </w:rPr>
        <w:t>, прав и свобод человека и гражданина; внесшего благодаря своему конституционному статусу и личным качествам решающий вклад в становление и развитие суверенного Казахстана, в том числе конституционных ценностей Основного Закона и основополагающих принципов деятельности Республики".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Вносимые в </w:t>
      </w:r>
      <w:r>
        <w:rPr>
          <w:rFonts w:ascii="Times New Roman"/>
          <w:b w:val="false"/>
          <w:i w:val="false"/>
          <w:color w:val="000000"/>
          <w:sz w:val="28"/>
        </w:rPr>
        <w:t>Конституцию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изменения, касающиеся переименования столицы Республики Казахстан "Астаны" в "Нур-Султан", связаны с признанием исторической роли и увековечиванием заслуг Первого Президента Республики Казахстан перед народом Казахстана, не затрагивают вопросы независимости государства, территориальной целостности Республики, формы ее правления, а также основополагающие принципы деятельности Республики, заложенные Основателем независимого Казахстана, Первым Президентом Республики Казахстан – Елбасы, и не противоречат требованиям 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91 Основного Закона.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 основании изложенного, руководствуясь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72,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91 Конституции Республики Казахстан, подпунктом 1) 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17, </w:t>
      </w:r>
      <w:r>
        <w:rPr>
          <w:rFonts w:ascii="Times New Roman"/>
          <w:b w:val="false"/>
          <w:i w:val="false"/>
          <w:color w:val="000000"/>
          <w:sz w:val="28"/>
        </w:rPr>
        <w:t>статьями 31</w:t>
      </w:r>
      <w:r>
        <w:rPr>
          <w:rFonts w:ascii="Times New Roman"/>
          <w:b w:val="false"/>
          <w:i w:val="false"/>
          <w:color w:val="000000"/>
          <w:sz w:val="28"/>
        </w:rPr>
        <w:t>-</w:t>
      </w:r>
      <w:r>
        <w:rPr>
          <w:rFonts w:ascii="Times New Roman"/>
          <w:b w:val="false"/>
          <w:i w:val="false"/>
          <w:color w:val="000000"/>
          <w:sz w:val="28"/>
        </w:rPr>
        <w:t>33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 и подпунктом 2)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41 Конституционного закона Республики Казахстан от 29 декабря 1995 года "О Конституционном Совете Республики Казахстан", Конституционный Совет Республики Казахстан  </w:t>
      </w:r>
    </w:p>
    <w:bookmarkEnd w:id="12"/>
    <w:bookmarkStart w:name="z17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решил:  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проект Закона Республики Казахстан "О внесении изменений в Конституцию Республики Казахстан" соответствующим </w:t>
      </w:r>
      <w:r>
        <w:rPr>
          <w:rFonts w:ascii="Times New Roman"/>
          <w:b w:val="false"/>
          <w:i w:val="false"/>
          <w:color w:val="000000"/>
          <w:sz w:val="28"/>
        </w:rPr>
        <w:t>Конституции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Казахстан.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74 Конституции Республики Казахстан заключение Конституционного Совета Республики Казахстан вступает в силу со дня его принятия, является общеобязательным на всей территории Республики, окончательным и обжалованию не подлежит.   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Опубликовать настоящее заключение на казахском и русском языках в официальных республиканских печатных изданиях.   </w:t>
      </w:r>
    </w:p>
    <w:bookmarkEnd w:id="1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Конституционного  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Совета 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К.А. Мами    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