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85e9" w14:textId="1218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заседениях Правительства Республики Казахстан в I квартале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1999 года N 182-p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 I квартале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30 декабря 1999 года N 182-p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вопросов для рассмотрения на заседаниях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 в I квартале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Дата    !   Наименование вопроса       ! Ответственный  ! Докладчики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         ! за подготовку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 !              2               !         3 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18     О ходе реализации                 Агентство по    Омарова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января   Государственной программы      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"Здоровье народа"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18     О политике в области занятости    Министерство    Радостовец Н.В.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января                                    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февраля   О программе государственных       Министерство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инвестиций                       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 Об обеспечении сырьем             Министерство    Школьник В.С.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февраля   отечественных НПЗ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      Об итогах социально-              Министерство    Кулекеев Ж.А.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февраля   экономического развития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выполнения Программы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8      Об итогах исполнения              Министерство    Есенбаев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февраля   государственного бюджета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 1999 год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     О сохранности медьсодержащих      Министерство    Буркитбаев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   кабелей и оборудования            транспорта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транспортно-коммуникационного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комплекса и упорядочении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деятельности пунктов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цветных металлов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     Об оптимизации процедур,          Министерство  Мухамеджанов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февраля   связанных с выполнением   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государственных имущественных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обязательств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14     Об оплате задолженностей          Министерство   Идрисов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марта    Республики Казахстан в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международные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14     О программе развития гражданской  Министерство   Буркитбаев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марта    авиации Республики Казахстан и   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мерах повышения уровня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безопасности полетов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     О сокращении лицензируемых        Министерство   Есенбаев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марта    видов деятельности, а также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пересмотре функций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государственных предприятий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     О мерах по улучшению первичной    Агентство по    Омарова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марта    медико-санитарной помощи       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сельскому населению               здравоохранения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     О мерах по повышению              Министерство   Какимжанов З.Х.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марта    эффективности борьбы с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незаконным оборотом подакцизной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продукции и соблюдении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требований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 от 16 июля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регулировании производства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оборота этилового спирта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алкогольной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28     О деятельности ОАО                Агентство по   Тлеубердин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марта    "Казахтелеком" по соблюдению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антимонопольного                  естественных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законодательства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28     Об экологической ситуации         Министерство     Даукеев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марта    Республики Казахстан и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реализации мероприятий,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намеченных на II полугодие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28     О ходе исполнения Плана           Министерство  Мухамеджанов Б.А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марта    законопроектных работ на  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2000 год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