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6c69" w14:textId="8216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преодолению проблемы неплатежей в транспортной и энергетической отраслях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октября 1999 года N 152-р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разрешения проблемы неплатежей в транспортной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энергетической отраслях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Создать рабочую комиссию по разработке механизмов разрешения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проблемы неплатежей в транспортной и энергетической отраслях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 Даниал Кенжетаевич      -   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Бектасов Абен Агыбаевич         -   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Казахстан,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Буркитбаев Серик Минаварович    -    Министр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     -    Министр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Карагусова Гульжана Джанпеисовна -   депутат Сената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Жаксыбек Абдрахметович  -   Министр экономики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 Бисенгали Шамгалиевич  -  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Школьник Владимир Сергеевич      -   Министр энергетики,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Шукпутов Андарь Маулешевич       -   заведующий Отделом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развития и кадров Канцелярии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Карменов Берик Молдрахманович    -   президент товарищества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ответственностью "Финансово -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промышленная компания "Тимей"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Сагдиева Раушан Мактаевна        -   первый заместитель председателя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правления ОАО "Народный Сберегательный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Банк Казахстан"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Жусупова Нина Ароновна           -  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правления ОАО "Казкоммерцбанк"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Заиров Марат                     -  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ОАО "Банк Туран Алем"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Мулдашев Толеген Закарьевич      -  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правления ОАО "Банк ЦентрКредит"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Рамазанов Серикжан Мнайдарович   -   заместитель председателя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ОАО "Темирбанк"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комиссии в месячный срок представить проекты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по реализации механизма погашения неплатежей в транспортной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энергетической отраслях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