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dca6" w14:textId="3b0d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обеспечению сохранности зерна урожая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1999 года № 116-р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координации действий государственных органов Республики Казахстан по осуществлению мероприятий, направленных на обеспечение сохранности зерна урожая 1999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обеспечить осуществление взаимодействия центральных и местных исполнительных органов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своевременному возврату денег, направленных на закуп зерна у сельхозтоваропроизводителей зерновыми компаниями и закрытым акционерным обществом "Продовольственная контрактная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за соблюдением установленного порядка учета, хранения и реализации зерна государственных ресурсов и государственного резерва на линейных элеваторах и хлебоприемных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деятельности структурных подразделений по выявлению, установлению и пресечению фактов незаконного вывоза зерна за пределы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ежемесячно информировать Правительство Республики Казахстан о ходе исполнения настоящего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областей, городов Астаны и Алматы образовать рабочие группы и возложить руководство ими на первых заместителей акимов для решения аналогичных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30 июля 1999 года № 116-р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Состав рабочей группы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координации действий органов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для осуществления контроля за сохранностью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зерна урожая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Нукенов Мараткали Ордабаевич          - Председатель Таможенного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руководитель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Кузьменко Сергей Михайлович           - первый заместитель Председателя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Комитета налоговой полиции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доходов Республики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Дружинин Анатолий Михайлович          - заместитель председателя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национальной безопасности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Константинов Анатолий Васильевич     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(по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 Иванович                   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 Дулат Нулиевич               - вице-Министр сельского хозяйства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Ерболат Аскарбекович           - вице-Министр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                     - Председатель Агентства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 Владимирович       - Председатель Агентства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по регулированию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естественных монополий и защите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Нурлан Еркебуланович         - председатель Правления ЗАО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"Продовольственная контрактная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корпорация"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Ильяшенко Юрий Михайлович             - директор РГП "Республиканская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хлебная экспертиза"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